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A6" w:rsidRPr="002A6C43" w:rsidRDefault="000426A6" w:rsidP="000426A6">
      <w:pPr>
        <w:jc w:val="center"/>
        <w:rPr>
          <w:rFonts w:ascii="Times New Roman" w:hAnsi="Times New Roman" w:cs="Times New Roman"/>
          <w:b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b/>
          <w:sz w:val="30"/>
          <w:szCs w:val="30"/>
          <w:lang w:val="de-DE"/>
        </w:rPr>
        <w:t>Großer Baum der ZUST</w:t>
      </w:r>
    </w:p>
    <w:p w:rsidR="00D24DC3" w:rsidRPr="002A6C43" w:rsidRDefault="00D24DC3" w:rsidP="00D24DC3">
      <w:pPr>
        <w:jc w:val="right"/>
        <w:rPr>
          <w:rFonts w:ascii="仿宋" w:eastAsia="仿宋" w:hAnsi="仿宋"/>
          <w:sz w:val="30"/>
          <w:szCs w:val="30"/>
        </w:rPr>
      </w:pPr>
      <w:r w:rsidRPr="002A6C43">
        <w:rPr>
          <w:rFonts w:ascii="仿宋" w:eastAsia="仿宋" w:hAnsi="仿宋" w:hint="eastAsia"/>
          <w:sz w:val="30"/>
          <w:szCs w:val="30"/>
        </w:rPr>
        <w:t>王建华 词</w:t>
      </w:r>
    </w:p>
    <w:p w:rsidR="00D24DC3" w:rsidRPr="002A6C43" w:rsidRDefault="00D24DC3" w:rsidP="00D24DC3">
      <w:pPr>
        <w:jc w:val="right"/>
        <w:rPr>
          <w:rFonts w:ascii="仿宋" w:eastAsia="仿宋" w:hAnsi="仿宋"/>
          <w:sz w:val="30"/>
          <w:szCs w:val="30"/>
        </w:rPr>
      </w:pPr>
      <w:r w:rsidRPr="002A6C43">
        <w:rPr>
          <w:rFonts w:ascii="仿宋" w:eastAsia="仿宋" w:hAnsi="仿宋" w:hint="eastAsia"/>
          <w:sz w:val="30"/>
          <w:szCs w:val="30"/>
        </w:rPr>
        <w:t>德语系 译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Verheißungsvoll duftende Blüten,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der Zukunft entgegen strebend,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sprießen im Paradies auf Erden.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 xml:space="preserve">Klare Bäche plätschern ins </w:t>
      </w:r>
      <w:bookmarkStart w:id="0" w:name="OLE_LINK12"/>
      <w:bookmarkStart w:id="1" w:name="OLE_LINK11"/>
      <w:r w:rsidRPr="002A6C43">
        <w:rPr>
          <w:rFonts w:ascii="Times New Roman" w:hAnsi="Times New Roman" w:cs="Times New Roman"/>
          <w:sz w:val="30"/>
          <w:szCs w:val="30"/>
          <w:lang w:val="de-DE"/>
        </w:rPr>
        <w:t>Bergtal</w:t>
      </w:r>
      <w:bookmarkEnd w:id="0"/>
      <w:bookmarkEnd w:id="1"/>
      <w:r w:rsidRPr="002A6C43">
        <w:rPr>
          <w:rFonts w:ascii="Times New Roman" w:hAnsi="Times New Roman" w:cs="Times New Roman"/>
          <w:sz w:val="30"/>
          <w:szCs w:val="30"/>
          <w:lang w:val="de-DE"/>
        </w:rPr>
        <w:t xml:space="preserve">, künden von </w:t>
      </w:r>
      <w:bookmarkStart w:id="2" w:name="_GoBack"/>
      <w:bookmarkEnd w:id="2"/>
      <w:r w:rsidRPr="002A6C43">
        <w:rPr>
          <w:rFonts w:ascii="Times New Roman" w:hAnsi="Times New Roman" w:cs="Times New Roman"/>
          <w:sz w:val="30"/>
          <w:szCs w:val="30"/>
          <w:lang w:val="de-DE"/>
        </w:rPr>
        <w:t>Frühling und künftiger Frucht.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Solch grüne Idylle unseren Campus birgt!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Auf der Suche nach Wahrheit,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im Streben nach Vervollkommnung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bezeugt der Qiantang-Fluss unser Wachsen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in Moral und Innovationskraft.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Von hier erhebt sich voll Würde die Sehnsucht der Jugend!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Oh, wir alle sind Teil des großen Baums der ZUST, du und ich,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lastRenderedPageBreak/>
        <w:t>erfrischt und gereinigt von Wind und Regen, in lichte Höhen strebend.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Oh, großer Baum der ZUST, Menschenbaum,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wächst und gedeihst an unserer Universität,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von Kunst und Wissenschaft genährt.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Mit frischem Wind aus aller Welt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nehmen wir das Wissen aller fünf Kontinente auf,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zum Wohl einer moralischen Nation.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Grenzenlos wie der Himmel ist das Streben nach Wissen,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gemeinsam gestalten wir der Menschheit Zukunft.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Oh, großer Baum der ZUST, sei behütet und beschützt,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hehrer Auftrag zu schmieden Talente,</w:t>
      </w:r>
    </w:p>
    <w:p w:rsidR="004F6F89" w:rsidRPr="002A6C43" w:rsidRDefault="000426A6" w:rsidP="000426A6">
      <w:pPr>
        <w:rPr>
          <w:rFonts w:ascii="Times New Roman" w:hAnsi="Times New Roman" w:cs="Times New Roman"/>
          <w:sz w:val="30"/>
          <w:szCs w:val="30"/>
          <w:lang w:val="de-DE"/>
        </w:rPr>
      </w:pPr>
      <w:r w:rsidRPr="002A6C43">
        <w:rPr>
          <w:rFonts w:ascii="Times New Roman" w:hAnsi="Times New Roman" w:cs="Times New Roman"/>
          <w:sz w:val="30"/>
          <w:szCs w:val="30"/>
          <w:lang w:val="de-DE"/>
        </w:rPr>
        <w:t>tragende Säulen der Gesellschaft von Morgen.</w:t>
      </w:r>
    </w:p>
    <w:p w:rsidR="000426A6" w:rsidRPr="002A6C43" w:rsidRDefault="000426A6" w:rsidP="000426A6">
      <w:pPr>
        <w:rPr>
          <w:rFonts w:ascii="Times New Roman" w:hAnsi="Times New Roman" w:cs="Times New Roman"/>
          <w:sz w:val="30"/>
          <w:szCs w:val="30"/>
        </w:rPr>
      </w:pPr>
    </w:p>
    <w:sectPr w:rsidR="000426A6" w:rsidRPr="002A6C43" w:rsidSect="004F6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649" w:rsidRDefault="002C1649" w:rsidP="000426A6">
      <w:pPr>
        <w:spacing w:after="0" w:line="240" w:lineRule="auto"/>
      </w:pPr>
      <w:r>
        <w:separator/>
      </w:r>
    </w:p>
  </w:endnote>
  <w:endnote w:type="continuationSeparator" w:id="0">
    <w:p w:rsidR="002C1649" w:rsidRDefault="002C1649" w:rsidP="0004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649" w:rsidRDefault="002C1649" w:rsidP="000426A6">
      <w:pPr>
        <w:spacing w:after="0" w:line="240" w:lineRule="auto"/>
      </w:pPr>
      <w:r>
        <w:separator/>
      </w:r>
    </w:p>
  </w:footnote>
  <w:footnote w:type="continuationSeparator" w:id="0">
    <w:p w:rsidR="002C1649" w:rsidRDefault="002C1649" w:rsidP="00042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6A6"/>
    <w:rsid w:val="000426A6"/>
    <w:rsid w:val="002A6C43"/>
    <w:rsid w:val="002C1649"/>
    <w:rsid w:val="004F6F89"/>
    <w:rsid w:val="006F6012"/>
    <w:rsid w:val="00770A9D"/>
    <w:rsid w:val="007C78A4"/>
    <w:rsid w:val="00BA2F70"/>
    <w:rsid w:val="00BF577F"/>
    <w:rsid w:val="00D24DC3"/>
    <w:rsid w:val="00D5263E"/>
    <w:rsid w:val="00D6126A"/>
    <w:rsid w:val="00E375B1"/>
    <w:rsid w:val="00F774AD"/>
    <w:rsid w:val="00FA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A6"/>
    <w:pPr>
      <w:spacing w:after="160" w:line="256" w:lineRule="auto"/>
    </w:pPr>
    <w:rPr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6A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semiHidden/>
    <w:rsid w:val="000426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6A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semiHidden/>
    <w:rsid w:val="000426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2017-12-28T08:49:00Z</dcterms:created>
  <dcterms:modified xsi:type="dcterms:W3CDTF">2017-12-28T09:23:00Z</dcterms:modified>
</cp:coreProperties>
</file>